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5572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</w:t>
            </w:r>
            <w:bookmarkStart w:id="0" w:name="_GoBack"/>
            <w:bookmarkEnd w:id="0"/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B140D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B140D5">
              <w:rPr>
                <w:b/>
                <w:sz w:val="24"/>
                <w:szCs w:val="24"/>
              </w:rPr>
              <w:t>2299257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4196">
        <w:rPr>
          <w:b/>
          <w:sz w:val="24"/>
          <w:szCs w:val="24"/>
        </w:rPr>
        <w:t xml:space="preserve"> </w:t>
      </w:r>
      <w:r w:rsidR="00B140D5" w:rsidRPr="00B140D5">
        <w:rPr>
          <w:b/>
          <w:sz w:val="24"/>
          <w:szCs w:val="24"/>
        </w:rPr>
        <w:t>1КНтп-4ж-35-50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B140D5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140D5">
              <w:rPr>
                <w:sz w:val="24"/>
                <w:szCs w:val="24"/>
              </w:rPr>
              <w:t>Муфта кабельная 1КНтп-4ж-35-50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140D5" w:rsidP="00B140D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140D5">
              <w:rPr>
                <w:sz w:val="24"/>
                <w:szCs w:val="24"/>
              </w:rPr>
              <w:t>для оконцевания на открытом воздухе многожильных силовых кабелей с бумажной пропитанной изоляцией в общей металлической оболочке на напряжение до 1 кВ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B140D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140D5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140D5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140D5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140D5">
              <w:rPr>
                <w:sz w:val="24"/>
                <w:szCs w:val="24"/>
              </w:rPr>
              <w:t>35-50</w:t>
            </w:r>
          </w:p>
        </w:tc>
      </w:tr>
      <w:tr w:rsidR="00B140D5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140D5" w:rsidRPr="002D3050" w:rsidRDefault="00B140D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140D5" w:rsidRPr="002D3050" w:rsidRDefault="00B140D5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140D5" w:rsidRPr="00B140D5" w:rsidRDefault="00B140D5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4419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A4C7E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419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F6A5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C4F" w:rsidRDefault="00A74C4F">
      <w:r>
        <w:separator/>
      </w:r>
    </w:p>
  </w:endnote>
  <w:endnote w:type="continuationSeparator" w:id="0">
    <w:p w:rsidR="00A74C4F" w:rsidRDefault="00A7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C4F" w:rsidRDefault="00A74C4F">
      <w:r>
        <w:separator/>
      </w:r>
    </w:p>
  </w:footnote>
  <w:footnote w:type="continuationSeparator" w:id="0">
    <w:p w:rsidR="00A74C4F" w:rsidRDefault="00A74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A59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762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20E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02C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C4F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4C7E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40D5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E7F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787C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C718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196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22C9079-8EE6-4334-B9A0-09F59A47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52948A-C52B-46D9-A27D-9DDA0B4AF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AA1064B-8D41-429D-AEF0-104508533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Новожилов Анатолий Александрович</cp:lastModifiedBy>
  <cp:revision>81</cp:revision>
  <cp:lastPrinted>2010-09-30T13:29:00Z</cp:lastPrinted>
  <dcterms:created xsi:type="dcterms:W3CDTF">2014-07-10T09:44:00Z</dcterms:created>
  <dcterms:modified xsi:type="dcterms:W3CDTF">2017-09-25T07:06:00Z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